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A" w:rsidRDefault="009D3513">
      <w:r>
        <w:t xml:space="preserve">INECUACIONES </w:t>
      </w:r>
    </w:p>
    <w:p w:rsidR="009D3513" w:rsidRPr="009D3513" w:rsidRDefault="009D3513" w:rsidP="009D35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D351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Definición: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Una inecuación es una expresión de la forma: f(x) &lt; g(x), f(x) </w:t>
      </w:r>
      <w:r w:rsidRPr="009D3513">
        <w:rPr>
          <w:rFonts w:ascii="Symbol" w:eastAsia="Times New Roman" w:hAnsi="Symbol" w:cs="Times New Roman"/>
          <w:sz w:val="24"/>
          <w:szCs w:val="24"/>
          <w:lang w:eastAsia="es-MX"/>
        </w:rPr>
        <w:t></w:t>
      </w: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g(x), f(x) &gt; g(x) o f(x) </w:t>
      </w:r>
      <w:r w:rsidRPr="009D3513">
        <w:rPr>
          <w:rFonts w:ascii="Symbol" w:eastAsia="Times New Roman" w:hAnsi="Symbol" w:cs="Times New Roman"/>
          <w:sz w:val="24"/>
          <w:szCs w:val="24"/>
          <w:lang w:eastAsia="es-MX"/>
        </w:rPr>
        <w:t></w:t>
      </w: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g(x).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resolución de las inecuaciones es muy parecida a la resolución de las ecuaciones. 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5x + 6 &lt; 3x - 8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5x - 3x &lt; -8 - 6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2x &lt; -14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x &lt; -7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Todos los valores de x menores que -7 (es decir desde -7 hasta -</w:t>
      </w:r>
      <w:proofErr w:type="gramStart"/>
      <w:r w:rsidRPr="009D3513">
        <w:rPr>
          <w:rFonts w:ascii="Symbol" w:eastAsia="Times New Roman" w:hAnsi="Symbol" w:cs="Times New Roman"/>
          <w:sz w:val="24"/>
          <w:szCs w:val="24"/>
          <w:lang w:eastAsia="es-MX"/>
        </w:rPr>
        <w:t></w:t>
      </w: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)</w:t>
      </w:r>
      <w:proofErr w:type="gram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satisfacen la inecuación. 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 muy importante tener en cuenta que si multiplicamos por un </w:t>
      </w:r>
      <w:proofErr w:type="gram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numero</w:t>
      </w:r>
      <w:proofErr w:type="gram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negativo una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inecuacion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tenemos que cambiar el signo de la desigualdad.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3x &gt; -2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-9x &lt; 6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x &lt; -2/3</w:t>
      </w:r>
    </w:p>
    <w:p w:rsidR="009D3513" w:rsidRPr="009D3513" w:rsidRDefault="009D3513" w:rsidP="009D35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9D351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Sistemas de inecuaciones de primer grado con una </w:t>
      </w:r>
      <w:proofErr w:type="spellStart"/>
      <w:r w:rsidRPr="009D351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incognita</w:t>
      </w:r>
      <w:proofErr w:type="spellEnd"/>
      <w:r w:rsidRPr="009D3513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.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Se resuelven por separado las inecuaciones y se toman como soluciones los intervalos comunes de las soluciones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5x + 6 &lt; 3x - 8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3x &gt; 2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solucion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primera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ecuacion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es: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5x - 3x &lt; -8 - 6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2x &lt; -14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x &lt; -7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solucion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seguna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ecuacion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es: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3x &gt; -2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x &lt; -2/3</w:t>
      </w:r>
    </w:p>
    <w:p w:rsidR="009D3513" w:rsidRPr="009D3513" w:rsidRDefault="009D3513" w:rsidP="009D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>solucion</w:t>
      </w:r>
      <w:proofErr w:type="spellEnd"/>
      <w:r w:rsidRPr="009D351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sistema sería x &lt; -7</w:t>
      </w:r>
    </w:p>
    <w:sectPr w:rsidR="009D3513" w:rsidRPr="009D3513" w:rsidSect="009D35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513"/>
    <w:rsid w:val="009D3513"/>
    <w:rsid w:val="00AA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EA"/>
  </w:style>
  <w:style w:type="paragraph" w:styleId="Ttulo3">
    <w:name w:val="heading 3"/>
    <w:basedOn w:val="Normal"/>
    <w:link w:val="Ttulo3Car"/>
    <w:uiPriority w:val="9"/>
    <w:qFormat/>
    <w:rsid w:val="009D3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351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D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 Olguin Moran</dc:creator>
  <cp:lastModifiedBy>Jose de Jesus Olguin Moran</cp:lastModifiedBy>
  <cp:revision>2</cp:revision>
  <dcterms:created xsi:type="dcterms:W3CDTF">2009-02-05T01:15:00Z</dcterms:created>
  <dcterms:modified xsi:type="dcterms:W3CDTF">2009-02-05T01:22:00Z</dcterms:modified>
</cp:coreProperties>
</file>